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09D0A" w14:textId="1CE5A78A" w:rsidR="00EC2FC9" w:rsidRDefault="00184EBF">
      <w:pPr>
        <w:spacing w:before="4"/>
        <w:rPr>
          <w:rFonts w:ascii="Times New Roman"/>
          <w:sz w:val="1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F28988F" wp14:editId="265DEACC">
                <wp:simplePos x="0" y="0"/>
                <wp:positionH relativeFrom="column">
                  <wp:posOffset>6350</wp:posOffset>
                </wp:positionH>
                <wp:positionV relativeFrom="paragraph">
                  <wp:posOffset>5911850</wp:posOffset>
                </wp:positionV>
                <wp:extent cx="7480300" cy="10693400"/>
                <wp:effectExtent l="0" t="0" r="0" b="0"/>
                <wp:wrapNone/>
                <wp:docPr id="253976887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80300" cy="1069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F29F9D5" w14:textId="5A6005EF" w:rsidR="00184EBF" w:rsidRPr="00184EBF" w:rsidRDefault="00184EBF" w:rsidP="00184EBF">
                            <w:pPr>
                              <w:spacing w:before="4"/>
                              <w:jc w:val="center"/>
                              <w:rPr>
                                <w:rFonts w:ascii="Times New Roman"/>
                                <w:b/>
                                <w:bCs/>
                                <w:noProof/>
                                <w:color w:val="000000" w:themeColor="text1"/>
                                <w:sz w:val="28"/>
                                <w:szCs w:val="28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84EBF">
                              <w:rPr>
                                <w:rFonts w:ascii="Times New Roman" w:hint="eastAsia"/>
                                <w:b/>
                                <w:bCs/>
                                <w:noProof/>
                                <w:color w:val="000000" w:themeColor="text1"/>
                                <w:sz w:val="28"/>
                                <w:szCs w:val="28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受講対象：大和ケアマネージャー連絡会会員（当日入会可）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F28988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.5pt;margin-top:465.5pt;width:589pt;height:842pt;z-index:2516582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rwqEAIAACEEAAAOAAAAZHJzL2Uyb0RvYy54bWysU01v2zAMvQ/YfxB0X+ykWZsEcYqsRYYB&#10;QVsgHXpWZCk2IImCpMTOfv0o2flot9Owi0yR9CP5+DS/b7UiB+F8Daagw0FOiTAcytrsCvrzdfVl&#10;QokPzJRMgREFPQpP7xefP80bOxMjqECVwhEEMX7W2IJWIdhZlnleCc38AKwwGJTgNAt4dbusdKxB&#10;dK2yUZ7fZg240jrgwnv0PnZBukj4UgoenqX0IhBVUOwtpNOlcxvPbDFns51jtqp53wb7hy40qw0W&#10;PUM9ssDI3tV/QOmaO/Agw4CDzkDKmos0A04zzD9Ms6mYFWkWJMfbM03+/8Hyp8PGvjgS2m/Q4gIj&#10;IY31M4/OOE8rnY5f7JRgHCk8nmkTbSAcnXfjSX6TY4hjbJjfTm/GeEOg7PK/dT58F6BJNArqcDGJ&#10;L3ZY+9ClnlJiOQOrWqm0HGXeORAzerJLk9EK7bbtO99CecSBHHS79pavaqy5Zj68MIfLxUZRsOEZ&#10;D6mgKSj0FiUVuF9/88d85ByjlDQoloIaVDMl6ofBXdyNR9OvqK10mUymWMBdB7ZXAbPXD4BaHOKz&#10;sDyZMT2okykd6DfU9DJWxBAzHOsWNJzMh9DJF98EF8tlSkItWRbWZmN5hI6ERTZf2zfmbE95wHU9&#10;wUlSbPaB+S43/untch+Q/7SWSG7HaM856jAttn8zUejX95R1edmL3wAAAP//AwBQSwMEFAAGAAgA&#10;AAAhAIk6v/DgAAAACwEAAA8AAABkcnMvZG93bnJldi54bWxMj81OwzAQhO9IvIO1SFxQ6ySofyFO&#10;BRQKBySg4QHceEki4nUUu23g6dmc4DajWc1+k60H24oj9r5xpCCeRiCQSmcaqhR8FI+TJQgfNBnd&#10;OkIF3+hhnZ+fZTo17kTveNyFSnAJ+VQrqEPoUil9WaPVfuo6JM4+XW91YNtX0vT6xOW2lUkUzaXV&#10;DfGHWnd4X2P5tTtYBU8Pb8u+8M+zl20SfvDVbYq7q41SlxfD7Q2IgEP4O4YRn9EhZ6a9O5DxomXP&#10;S4KC1fUoxjxerFjtFSTzeBaBzDP5f0P+CwAA//8DAFBLAQItABQABgAIAAAAIQC2gziS/gAAAOEB&#10;AAATAAAAAAAAAAAAAAAAAAAAAABbQ29udGVudF9UeXBlc10ueG1sUEsBAi0AFAAGAAgAAAAhADj9&#10;If/WAAAAlAEAAAsAAAAAAAAAAAAAAAAALwEAAF9yZWxzLy5yZWxzUEsBAi0AFAAGAAgAAAAhAMH2&#10;vCoQAgAAIQQAAA4AAAAAAAAAAAAAAAAALgIAAGRycy9lMm9Eb2MueG1sUEsBAi0AFAAGAAgAAAAh&#10;AIk6v/DgAAAACwEAAA8AAAAAAAAAAAAAAAAAagQAAGRycy9kb3ducmV2LnhtbFBLBQYAAAAABAAE&#10;APMAAAB3BQAAAAA=&#10;" filled="f" stroked="f">
                <v:textbox style="mso-fit-shape-to-text:t" inset="5.85pt,.7pt,5.85pt,.7pt">
                  <w:txbxContent>
                    <w:p w14:paraId="2F29F9D5" w14:textId="5A6005EF" w:rsidR="00184EBF" w:rsidRPr="00184EBF" w:rsidRDefault="00184EBF" w:rsidP="00184EBF">
                      <w:pPr>
                        <w:spacing w:before="4"/>
                        <w:jc w:val="center"/>
                        <w:rPr>
                          <w:rFonts w:ascii="Times New Roman"/>
                          <w:b/>
                          <w:bCs/>
                          <w:noProof/>
                          <w:color w:val="000000" w:themeColor="text1"/>
                          <w:sz w:val="28"/>
                          <w:szCs w:val="28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84EBF">
                        <w:rPr>
                          <w:rFonts w:ascii="Times New Roman" w:hint="eastAsia"/>
                          <w:b/>
                          <w:bCs/>
                          <w:noProof/>
                          <w:color w:val="000000" w:themeColor="text1"/>
                          <w:sz w:val="28"/>
                          <w:szCs w:val="28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受講対象：大和ケアマネージャー連絡会会員（当日入会可）</w:t>
                      </w:r>
                    </w:p>
                  </w:txbxContent>
                </v:textbox>
              </v:shape>
            </w:pict>
          </mc:Fallback>
        </mc:AlternateContent>
      </w:r>
      <w:r w:rsidR="00E82634">
        <w:rPr>
          <w:rFonts w:ascii="Times New Roman"/>
          <w:noProof/>
          <w:sz w:val="17"/>
        </w:rPr>
        <w:drawing>
          <wp:anchor distT="0" distB="0" distL="0" distR="0" simplePos="0" relativeHeight="251657216" behindDoc="0" locked="0" layoutInCell="1" allowOverlap="1" wp14:anchorId="12054DDF" wp14:editId="049A922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80300" cy="10693400"/>
            <wp:effectExtent l="0" t="0" r="635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03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C2FC9">
      <w:type w:val="continuous"/>
      <w:pgSz w:w="11780" w:h="16840"/>
      <w:pgMar w:top="194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FC9"/>
    <w:rsid w:val="00184EBF"/>
    <w:rsid w:val="001D18AF"/>
    <w:rsid w:val="00305437"/>
    <w:rsid w:val="003220E8"/>
    <w:rsid w:val="00EC2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6AF8538"/>
  <w15:docId w15:val="{CC9DC07E-3AD8-455E-A997-4DB6E03E2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4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菅野健次</dc:creator>
  <cp:lastModifiedBy>大出 英和</cp:lastModifiedBy>
  <cp:revision>2</cp:revision>
  <dcterms:created xsi:type="dcterms:W3CDTF">2026-10-02T03:45:00Z</dcterms:created>
  <dcterms:modified xsi:type="dcterms:W3CDTF">2026-10-02T03:45:00Z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2026-09-11T00:00:00Z</vt:filetime>
  </property>
  <property fmtid="{D5CDD505-2E9C-101B-9397-08002B2CF9AE}" pid="4" name="Creator">
    <vt:lpwstr>Adobe Scan for iOS 26.08.31</vt:lpwstr>
  </property>
  <property fmtid="{D5CDD505-2E9C-101B-9397-08002B2CF9AE}" pid="5" name="LastSaved">
    <vt:filetime>2026-09-24T00:00:00Z</vt:filetime>
  </property>
  <property fmtid="{D5CDD505-2E9C-101B-9397-08002B2CF9AE}" pid="6" name="Producer">
    <vt:lpwstr>Adobe Acrobat DC Paper Capture Plug-in</vt:lpwstr>
  </property>
</Properties>
</file>